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0DD" w14:textId="68F43ADC" w:rsidR="00000000" w:rsidRPr="000F16A0" w:rsidRDefault="000F16A0" w:rsidP="0029360E">
      <w:pPr>
        <w:spacing w:after="0"/>
        <w:jc w:val="center"/>
        <w:rPr>
          <w:b/>
          <w:bCs/>
          <w:sz w:val="36"/>
          <w:szCs w:val="36"/>
        </w:rPr>
      </w:pPr>
      <w:r w:rsidRPr="000F16A0">
        <w:rPr>
          <w:b/>
          <w:bCs/>
          <w:sz w:val="36"/>
          <w:szCs w:val="36"/>
        </w:rPr>
        <w:t>Fancy Feathers Show Vendor Form</w:t>
      </w:r>
    </w:p>
    <w:p w14:paraId="7C82E974" w14:textId="46BA4005" w:rsidR="000F16A0" w:rsidRDefault="009D0F68" w:rsidP="0029360E">
      <w:pPr>
        <w:spacing w:after="0"/>
        <w:jc w:val="center"/>
      </w:pPr>
      <w:r>
        <w:t>February 10, 2024</w:t>
      </w:r>
    </w:p>
    <w:p w14:paraId="419FE46D" w14:textId="06EAA0E8" w:rsidR="000F16A0" w:rsidRDefault="000F16A0" w:rsidP="0029360E">
      <w:pPr>
        <w:spacing w:after="0"/>
        <w:jc w:val="center"/>
      </w:pPr>
      <w:r>
        <w:t>Dripping Springs Event Center</w:t>
      </w:r>
    </w:p>
    <w:p w14:paraId="722BA444" w14:textId="601A0DA1" w:rsidR="000F16A0" w:rsidRDefault="000F16A0" w:rsidP="0029360E">
      <w:pPr>
        <w:spacing w:after="0"/>
        <w:jc w:val="center"/>
      </w:pPr>
      <w:r>
        <w:t>1042 Event Center Drive</w:t>
      </w:r>
    </w:p>
    <w:p w14:paraId="6289C0AA" w14:textId="2826F00A" w:rsidR="000F16A0" w:rsidRDefault="000F16A0" w:rsidP="0029360E">
      <w:pPr>
        <w:spacing w:after="0"/>
        <w:jc w:val="center"/>
      </w:pPr>
      <w:r>
        <w:t>Dripping Springs, TX 78620</w:t>
      </w:r>
    </w:p>
    <w:p w14:paraId="12CF4EA2" w14:textId="030F5647" w:rsidR="000F16A0" w:rsidRDefault="009F6D46" w:rsidP="00407229">
      <w:pPr>
        <w:spacing w:after="0"/>
        <w:jc w:val="center"/>
      </w:pPr>
      <w:r>
        <w:t>Submit f</w:t>
      </w:r>
      <w:r w:rsidR="00407229">
        <w:t>orm to:</w:t>
      </w:r>
    </w:p>
    <w:p w14:paraId="02BA8326" w14:textId="24246574" w:rsidR="000F16A0" w:rsidRDefault="00C63DDD" w:rsidP="0029360E">
      <w:pPr>
        <w:spacing w:after="0"/>
        <w:jc w:val="center"/>
      </w:pPr>
      <w:r>
        <w:t>Relief_vet@yahoo.com</w:t>
      </w:r>
    </w:p>
    <w:p w14:paraId="6CC35264" w14:textId="70C5BBCB" w:rsidR="000F16A0" w:rsidRDefault="000F16A0" w:rsidP="0029360E">
      <w:pPr>
        <w:spacing w:after="0"/>
      </w:pPr>
      <w:r>
        <w:t>Cost: $25 per 10x10 space – Indoors assumed, and outdoor optional</w:t>
      </w:r>
    </w:p>
    <w:p w14:paraId="5DC0A811" w14:textId="53E70653" w:rsidR="000F16A0" w:rsidRDefault="000F16A0" w:rsidP="0029360E">
      <w:pPr>
        <w:spacing w:after="0"/>
      </w:pPr>
      <w:r>
        <w:t>Vendors must provide their own equipment, canopies, tables, chairs, and so on.</w:t>
      </w:r>
    </w:p>
    <w:p w14:paraId="4F371410" w14:textId="35B070C1" w:rsidR="000F16A0" w:rsidRDefault="000F16A0" w:rsidP="0029360E">
      <w:pPr>
        <w:spacing w:after="0"/>
      </w:pPr>
      <w:r>
        <w:t>All fees are non-refundable as they are used to promote the event and as part of the fundraiser for this 4H event</w:t>
      </w:r>
      <w:r w:rsidR="003D12EB">
        <w:t xml:space="preserve"> as sponsored by the Kyle 4</w:t>
      </w:r>
      <w:r w:rsidR="00E31FC7">
        <w:t>-</w:t>
      </w:r>
      <w:r w:rsidR="003D12EB">
        <w:t>H Club</w:t>
      </w:r>
      <w:r>
        <w:t>.</w:t>
      </w:r>
    </w:p>
    <w:p w14:paraId="57E2E432" w14:textId="01AFC380" w:rsidR="00593DD3" w:rsidRDefault="00593DD3" w:rsidP="0029360E">
      <w:pPr>
        <w:spacing w:after="0"/>
      </w:pPr>
      <w:r>
        <w:t>Electricity is available on a limited basis</w:t>
      </w:r>
      <w:r w:rsidR="00BF6BD1">
        <w:t>, but you must provide all extension cords and supplies.</w:t>
      </w:r>
    </w:p>
    <w:p w14:paraId="4180C57C" w14:textId="5421022A" w:rsidR="00BF6BD1" w:rsidRDefault="00593DD3" w:rsidP="0029360E">
      <w:pPr>
        <w:spacing w:after="0"/>
      </w:pPr>
      <w:r>
        <w:t xml:space="preserve">You may set up on </w:t>
      </w:r>
      <w:r w:rsidR="009D0F68">
        <w:t xml:space="preserve">February 9, </w:t>
      </w:r>
      <w:proofErr w:type="gramStart"/>
      <w:r w:rsidR="009D0F68">
        <w:t>2024</w:t>
      </w:r>
      <w:proofErr w:type="gramEnd"/>
      <w:r w:rsidR="009D0F68">
        <w:t xml:space="preserve"> </w:t>
      </w:r>
      <w:r>
        <w:t xml:space="preserve">from 5:00-8:00 pm at your own risk. </w:t>
      </w:r>
      <w:r w:rsidR="00E116B9">
        <w:t xml:space="preserve">The event will run on </w:t>
      </w:r>
      <w:r w:rsidR="009D0F68">
        <w:t>February 10, 2-24</w:t>
      </w:r>
      <w:r w:rsidR="00E116B9">
        <w:t xml:space="preserve"> with </w:t>
      </w:r>
      <w:proofErr w:type="gramStart"/>
      <w:r w:rsidR="00E116B9">
        <w:t>check in</w:t>
      </w:r>
      <w:proofErr w:type="gramEnd"/>
      <w:r w:rsidR="00E116B9">
        <w:t xml:space="preserve"> and set-up from </w:t>
      </w:r>
      <w:r w:rsidR="00E31FC7">
        <w:t>7</w:t>
      </w:r>
      <w:r w:rsidR="00E116B9">
        <w:t xml:space="preserve">:00 am to </w:t>
      </w:r>
      <w:r w:rsidR="00E31FC7">
        <w:t>9</w:t>
      </w:r>
      <w:r w:rsidR="00E116B9">
        <w:t xml:space="preserve">:00 am, with the show starting at </w:t>
      </w:r>
      <w:r w:rsidR="00E31FC7">
        <w:t>9</w:t>
      </w:r>
      <w:r w:rsidR="00E116B9">
        <w:t xml:space="preserve">:00 am. </w:t>
      </w:r>
    </w:p>
    <w:p w14:paraId="1A319C5F" w14:textId="58F7A363" w:rsidR="00BF6BD1" w:rsidRDefault="00BF6BD1" w:rsidP="0029360E">
      <w:pPr>
        <w:spacing w:after="0"/>
      </w:pPr>
      <w:r>
        <w:t>Vendors are responsible for leaving the area in the same condition they found it in.</w:t>
      </w:r>
    </w:p>
    <w:p w14:paraId="2F43E5AE" w14:textId="4B804DD1" w:rsidR="00BF6BD1" w:rsidRDefault="00BF6BD1" w:rsidP="0029360E">
      <w:pPr>
        <w:spacing w:after="0"/>
      </w:pPr>
      <w:r>
        <w:t>We reserve the right to censor any booth.</w:t>
      </w:r>
    </w:p>
    <w:p w14:paraId="14363627" w14:textId="77777777" w:rsidR="0029360E" w:rsidRDefault="0029360E" w:rsidP="0029360E">
      <w:pPr>
        <w:spacing w:after="0"/>
      </w:pPr>
    </w:p>
    <w:p w14:paraId="4DFB1859" w14:textId="573F95C6" w:rsidR="003C0631" w:rsidRDefault="003C0631" w:rsidP="003C0631">
      <w:pPr>
        <w:tabs>
          <w:tab w:val="left" w:pos="1080"/>
        </w:tabs>
        <w:rPr>
          <w:b/>
          <w:bCs/>
        </w:rPr>
      </w:pPr>
      <w:r w:rsidRPr="000349A2">
        <w:rPr>
          <w:b/>
          <w:bCs/>
        </w:rPr>
        <w:t xml:space="preserve">Registration: Vendor spaces are assigned and accommodated as first come first serve, and all forms and fees are due by </w:t>
      </w:r>
      <w:r w:rsidR="009D0F68">
        <w:rPr>
          <w:b/>
          <w:bCs/>
        </w:rPr>
        <w:t>February 5, 2024</w:t>
      </w:r>
    </w:p>
    <w:p w14:paraId="5D41E3F6" w14:textId="5CAC511E" w:rsidR="000349A2" w:rsidRDefault="000349A2" w:rsidP="003C0631">
      <w:pPr>
        <w:tabs>
          <w:tab w:val="left" w:pos="1080"/>
        </w:tabs>
      </w:pPr>
      <w:r>
        <w:t>Company: ____________________________________________________</w:t>
      </w:r>
    </w:p>
    <w:p w14:paraId="5E43BE11" w14:textId="3D19A09D" w:rsidR="000349A2" w:rsidRDefault="000349A2" w:rsidP="003C0631">
      <w:pPr>
        <w:tabs>
          <w:tab w:val="left" w:pos="1080"/>
        </w:tabs>
      </w:pPr>
      <w:r>
        <w:t>Contact Person: _____________________________________________________</w:t>
      </w:r>
    </w:p>
    <w:p w14:paraId="09CBF2CC" w14:textId="289B99CE" w:rsidR="000349A2" w:rsidRDefault="000349A2" w:rsidP="003C0631">
      <w:pPr>
        <w:tabs>
          <w:tab w:val="left" w:pos="1080"/>
        </w:tabs>
      </w:pPr>
      <w:r>
        <w:t>Address: _________________________________________________________</w:t>
      </w:r>
    </w:p>
    <w:p w14:paraId="1A65C8CF" w14:textId="022ADBAB" w:rsidR="000349A2" w:rsidRDefault="000349A2" w:rsidP="003C0631">
      <w:pPr>
        <w:tabs>
          <w:tab w:val="left" w:pos="1080"/>
        </w:tabs>
      </w:pPr>
      <w:r>
        <w:t>Phone: ______________________________________________________________</w:t>
      </w:r>
    </w:p>
    <w:p w14:paraId="2C90D67E" w14:textId="20154BBF" w:rsidR="000349A2" w:rsidRDefault="000349A2" w:rsidP="003C0631">
      <w:pPr>
        <w:tabs>
          <w:tab w:val="left" w:pos="1080"/>
        </w:tabs>
      </w:pPr>
      <w:r>
        <w:t>Email: ________________________________________________________________</w:t>
      </w:r>
    </w:p>
    <w:p w14:paraId="231688F1" w14:textId="6C079528" w:rsidR="000349A2" w:rsidRDefault="000349A2" w:rsidP="003C0631">
      <w:pPr>
        <w:tabs>
          <w:tab w:val="left" w:pos="1080"/>
        </w:tabs>
      </w:pPr>
      <w:r>
        <w:t>Description of items to sell: __</w:t>
      </w:r>
      <w:r w:rsidR="00520503">
        <w:t xml:space="preserve"> </w:t>
      </w:r>
      <w:r>
        <w:t>__________________________________________________________</w:t>
      </w:r>
    </w:p>
    <w:p w14:paraId="7935CC14" w14:textId="79F21743" w:rsidR="000349A2" w:rsidRDefault="000349A2" w:rsidP="003C0631">
      <w:pPr>
        <w:tabs>
          <w:tab w:val="left" w:pos="1080"/>
        </w:tabs>
      </w:pPr>
      <w:r>
        <w:t>Electricity required? If yes, reason? _</w:t>
      </w:r>
      <w:r w:rsidR="00520503">
        <w:t xml:space="preserve"> </w:t>
      </w:r>
      <w:r>
        <w:t xml:space="preserve">___________________________________________ </w:t>
      </w:r>
    </w:p>
    <w:p w14:paraId="47C287D7" w14:textId="40870703" w:rsidR="000349A2" w:rsidRDefault="000349A2" w:rsidP="003C0631">
      <w:pPr>
        <w:tabs>
          <w:tab w:val="left" w:pos="1080"/>
        </w:tabs>
      </w:pPr>
      <w:r>
        <w:t>Total Amount Submitted: _____________</w:t>
      </w:r>
    </w:p>
    <w:p w14:paraId="090622E5" w14:textId="4CE97484" w:rsidR="00882FE8" w:rsidRDefault="000349A2" w:rsidP="000349A2">
      <w:r>
        <w:t>While the facility is managed and will be secured every evening, the Fancy Feathers Show, 4</w:t>
      </w:r>
      <w:r w:rsidR="00E31FC7">
        <w:t>-</w:t>
      </w:r>
      <w:r>
        <w:t>H of Hays County, nor the Dripping Springs Event Center will be held liable for any lost, stolen, or damaged merchandise or equipment, nor are they responsible for any injury, illness</w:t>
      </w:r>
      <w:r w:rsidR="00882FE8">
        <w:t xml:space="preserve">, or other loss including to COVID. </w:t>
      </w:r>
      <w:r w:rsidR="003D12EB">
        <w:t>Please follow the CDC recommendations per testing, mask wearing and social distancing.</w:t>
      </w:r>
    </w:p>
    <w:p w14:paraId="232A29F5" w14:textId="5333F544" w:rsidR="00882FE8" w:rsidRDefault="00882FE8" w:rsidP="000349A2">
      <w:r>
        <w:t>Vendors must provide all documentation for PT testing</w:t>
      </w:r>
      <w:r w:rsidR="00E31FC7">
        <w:t xml:space="preserve"> and Texas Animal Health Commission Fowl Registration permit</w:t>
      </w:r>
      <w:r>
        <w:t xml:space="preserve"> if selling fowl of any age</w:t>
      </w:r>
      <w:r w:rsidR="00FB31FB">
        <w:t xml:space="preserve"> and </w:t>
      </w:r>
      <w:r w:rsidR="005E4B3C">
        <w:t xml:space="preserve">both fowl and rabbits must be </w:t>
      </w:r>
      <w:r w:rsidR="00FB31FB">
        <w:t>free of disease and parasites. Please follow all local and state laws regarding the sale of whichever goods or merchandise you’re selling</w:t>
      </w:r>
      <w:r w:rsidR="0029360E">
        <w:t xml:space="preserve"> and provide a copy of all required certificates when submitting this form</w:t>
      </w:r>
      <w:r w:rsidR="00FB31FB">
        <w:t>.</w:t>
      </w:r>
    </w:p>
    <w:p w14:paraId="1D031B49" w14:textId="7745967F" w:rsidR="000349A2" w:rsidRPr="000349A2" w:rsidRDefault="0029360E" w:rsidP="000349A2">
      <w:r>
        <w:t>Signature of Vendor ___</w:t>
      </w:r>
      <w:r w:rsidR="00C63FF2">
        <w:t xml:space="preserve"> </w:t>
      </w:r>
      <w:r>
        <w:t>______________________</w:t>
      </w:r>
      <w:r w:rsidR="00C63FF2">
        <w:t>______________</w:t>
      </w:r>
      <w:r>
        <w:t>____</w:t>
      </w:r>
      <w:r w:rsidR="00520503">
        <w:t xml:space="preserve"> </w:t>
      </w:r>
      <w:r>
        <w:t xml:space="preserve">Date ________________ </w:t>
      </w:r>
    </w:p>
    <w:sectPr w:rsidR="000349A2" w:rsidRPr="000349A2" w:rsidSect="00E31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A0"/>
    <w:rsid w:val="000349A2"/>
    <w:rsid w:val="000F16A0"/>
    <w:rsid w:val="0010703C"/>
    <w:rsid w:val="00165EB4"/>
    <w:rsid w:val="001E14D6"/>
    <w:rsid w:val="0029360E"/>
    <w:rsid w:val="003861DF"/>
    <w:rsid w:val="003C0631"/>
    <w:rsid w:val="003D12EB"/>
    <w:rsid w:val="00407229"/>
    <w:rsid w:val="00520503"/>
    <w:rsid w:val="00593DD3"/>
    <w:rsid w:val="005E4B3C"/>
    <w:rsid w:val="005F085B"/>
    <w:rsid w:val="00882FE8"/>
    <w:rsid w:val="00884B4E"/>
    <w:rsid w:val="008B0E0E"/>
    <w:rsid w:val="009D0F68"/>
    <w:rsid w:val="009F6D46"/>
    <w:rsid w:val="00B243BE"/>
    <w:rsid w:val="00BA15B4"/>
    <w:rsid w:val="00BF6BD1"/>
    <w:rsid w:val="00C63DDD"/>
    <w:rsid w:val="00C63FF2"/>
    <w:rsid w:val="00D32018"/>
    <w:rsid w:val="00E116B9"/>
    <w:rsid w:val="00E31FC7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9CDA"/>
  <w15:chartTrackingRefBased/>
  <w15:docId w15:val="{F890B23C-35B6-4FFB-85CF-7A78C4A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Romero-Piche</dc:creator>
  <cp:keywords/>
  <dc:description/>
  <cp:lastModifiedBy>Michelle Stange</cp:lastModifiedBy>
  <cp:revision>2</cp:revision>
  <dcterms:created xsi:type="dcterms:W3CDTF">2023-10-04T23:37:00Z</dcterms:created>
  <dcterms:modified xsi:type="dcterms:W3CDTF">2023-10-04T23:37:00Z</dcterms:modified>
</cp:coreProperties>
</file>